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706" w:rsidRPr="00E16DD0" w:rsidRDefault="00E16DD0" w:rsidP="0053418F">
      <w:pPr>
        <w:tabs>
          <w:tab w:val="left" w:pos="993"/>
        </w:tabs>
        <w:jc w:val="center"/>
        <w:rPr>
          <w:rFonts w:asciiTheme="minorHAnsi" w:hAnsiTheme="minorHAnsi" w:cstheme="minorHAnsi"/>
          <w:b/>
        </w:rPr>
      </w:pPr>
      <w:r w:rsidRPr="00E16DD0">
        <w:rPr>
          <w:rFonts w:asciiTheme="minorHAnsi" w:hAnsiTheme="minorHAnsi" w:cstheme="minorHAnsi"/>
          <w:b/>
        </w:rPr>
        <w:t>Część 6</w:t>
      </w:r>
      <w:r w:rsidRPr="00E16DD0">
        <w:rPr>
          <w:rFonts w:asciiTheme="minorHAnsi" w:hAnsiTheme="minorHAnsi" w:cstheme="minorHAnsi"/>
          <w:b/>
        </w:rPr>
        <w:br/>
        <w:t>Dostawa wyp</w:t>
      </w:r>
      <w:r w:rsidR="000614CC" w:rsidRPr="00E16DD0">
        <w:rPr>
          <w:rFonts w:asciiTheme="minorHAnsi" w:hAnsiTheme="minorHAnsi" w:cstheme="minorHAnsi"/>
          <w:b/>
        </w:rPr>
        <w:t>o</w:t>
      </w:r>
      <w:r w:rsidRPr="00E16DD0">
        <w:rPr>
          <w:rFonts w:asciiTheme="minorHAnsi" w:hAnsiTheme="minorHAnsi" w:cstheme="minorHAnsi"/>
          <w:b/>
        </w:rPr>
        <w:t>sażenia do</w:t>
      </w:r>
      <w:r w:rsidR="000614CC" w:rsidRPr="00E16DD0">
        <w:rPr>
          <w:rFonts w:asciiTheme="minorHAnsi" w:hAnsiTheme="minorHAnsi" w:cstheme="minorHAnsi"/>
          <w:b/>
        </w:rPr>
        <w:t xml:space="preserve"> pracowni</w:t>
      </w:r>
      <w:r w:rsidR="00481563" w:rsidRPr="00E16DD0">
        <w:rPr>
          <w:rFonts w:asciiTheme="minorHAnsi" w:hAnsiTheme="minorHAnsi" w:cstheme="minorHAnsi"/>
          <w:b/>
        </w:rPr>
        <w:t xml:space="preserve"> </w:t>
      </w:r>
      <w:r w:rsidR="00594337" w:rsidRPr="00E16DD0">
        <w:rPr>
          <w:rFonts w:asciiTheme="minorHAnsi" w:hAnsiTheme="minorHAnsi" w:cstheme="minorHAnsi"/>
          <w:b/>
        </w:rPr>
        <w:t xml:space="preserve">chemicznej </w:t>
      </w:r>
      <w:r w:rsidR="002250CE" w:rsidRPr="00E16DD0">
        <w:rPr>
          <w:rFonts w:asciiTheme="minorHAnsi" w:hAnsiTheme="minorHAnsi" w:cstheme="minorHAnsi"/>
          <w:b/>
        </w:rPr>
        <w:t xml:space="preserve">w SP Niemcz </w:t>
      </w:r>
      <w:r w:rsidR="000614CC" w:rsidRPr="00E16DD0">
        <w:rPr>
          <w:rFonts w:asciiTheme="minorHAnsi" w:hAnsiTheme="minorHAnsi" w:cstheme="minorHAnsi"/>
          <w:b/>
        </w:rPr>
        <w:br/>
      </w:r>
    </w:p>
    <w:tbl>
      <w:tblPr>
        <w:tblW w:w="9072" w:type="dxa"/>
        <w:tblInd w:w="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8"/>
        <w:gridCol w:w="8364"/>
      </w:tblGrid>
      <w:tr w:rsidR="00594337" w:rsidRPr="00E16DD0" w:rsidTr="004D6CA9"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94337" w:rsidRPr="00E16DD0" w:rsidRDefault="00594337" w:rsidP="004D6CA9">
            <w:pPr>
              <w:pStyle w:val="Standard"/>
              <w:tabs>
                <w:tab w:val="left" w:pos="993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E16DD0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Lp.</w:t>
            </w:r>
          </w:p>
        </w:tc>
        <w:tc>
          <w:tcPr>
            <w:tcW w:w="8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4337" w:rsidRPr="00E16DD0" w:rsidRDefault="00594337" w:rsidP="00D21957">
            <w:pPr>
              <w:pStyle w:val="Standard"/>
              <w:tabs>
                <w:tab w:val="left" w:pos="993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E16DD0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Opis przedmiotu zamówienia</w:t>
            </w:r>
          </w:p>
        </w:tc>
      </w:tr>
      <w:tr w:rsidR="00594337" w:rsidRPr="00E16DD0" w:rsidTr="004D6CA9"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94337" w:rsidRPr="00E16DD0" w:rsidRDefault="00594337" w:rsidP="004D6CA9">
            <w:pPr>
              <w:pStyle w:val="TableContents"/>
              <w:tabs>
                <w:tab w:val="left" w:pos="993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3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4337" w:rsidRPr="00E16DD0" w:rsidRDefault="00594337" w:rsidP="00D21957">
            <w:pPr>
              <w:tabs>
                <w:tab w:val="left" w:pos="993"/>
              </w:tabs>
              <w:spacing w:after="0"/>
              <w:rPr>
                <w:rFonts w:asciiTheme="minorHAnsi" w:hAnsiTheme="minorHAnsi" w:cstheme="minorHAnsi"/>
                <w:b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/>
                <w:shd w:val="clear" w:color="auto" w:fill="FFFFFF"/>
              </w:rPr>
              <w:t>Stół demonstracyjny ze zlewem i butlą gazową propan-butan</w:t>
            </w:r>
            <w:r w:rsidR="00535B42" w:rsidRPr="00E16DD0">
              <w:rPr>
                <w:rFonts w:asciiTheme="minorHAnsi" w:hAnsiTheme="minorHAnsi" w:cstheme="minorHAnsi"/>
                <w:b/>
                <w:shd w:val="clear" w:color="auto" w:fill="FFFFFF"/>
              </w:rPr>
              <w:t>-</w:t>
            </w:r>
            <w:r w:rsidRPr="00E16DD0">
              <w:rPr>
                <w:rFonts w:asciiTheme="minorHAnsi" w:hAnsiTheme="minorHAnsi" w:cstheme="minorHAnsi"/>
                <w:b/>
                <w:shd w:val="clear" w:color="auto" w:fill="FFFFFF"/>
              </w:rPr>
              <w:t xml:space="preserve"> </w:t>
            </w:r>
            <w:r w:rsidR="00535B42" w:rsidRPr="00E16DD0">
              <w:rPr>
                <w:rFonts w:asciiTheme="minorHAnsi" w:hAnsiTheme="minorHAnsi" w:cstheme="minorHAnsi"/>
                <w:b/>
                <w:shd w:val="clear" w:color="auto" w:fill="FFFFFF"/>
              </w:rPr>
              <w:t>1 szt.</w:t>
            </w:r>
          </w:p>
          <w:p w:rsidR="00594337" w:rsidRPr="00E16DD0" w:rsidRDefault="008C198D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E16DD0">
              <w:rPr>
                <w:rFonts w:asciiTheme="minorHAnsi" w:eastAsia="Calibri" w:hAnsiTheme="minorHAnsi" w:cstheme="minorHAnsi"/>
                <w:color w:val="000000"/>
              </w:rPr>
              <w:t>Stół demonstracyjny o w</w:t>
            </w:r>
            <w:r w:rsidR="00594337" w:rsidRPr="00E16DD0">
              <w:rPr>
                <w:rFonts w:asciiTheme="minorHAnsi" w:eastAsia="Calibri" w:hAnsiTheme="minorHAnsi" w:cstheme="minorHAnsi"/>
                <w:color w:val="000000"/>
              </w:rPr>
              <w:t>ymiary 2100 x 600 x 900 mm</w:t>
            </w:r>
          </w:p>
        </w:tc>
      </w:tr>
      <w:tr w:rsidR="00594337" w:rsidRPr="00E16DD0" w:rsidTr="004D6CA9"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94337" w:rsidRPr="00E16DD0" w:rsidRDefault="00594337" w:rsidP="004D6CA9">
            <w:pPr>
              <w:pStyle w:val="TableContents"/>
              <w:tabs>
                <w:tab w:val="left" w:pos="993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3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4337" w:rsidRPr="00E16DD0" w:rsidRDefault="00594337" w:rsidP="00F30922">
            <w:pPr>
              <w:pStyle w:val="Standard"/>
              <w:tabs>
                <w:tab w:val="left" w:pos="993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Aparat do destylacji z żeliwną podstawką</w:t>
            </w:r>
            <w:r w:rsidR="00535B42"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</w:t>
            </w:r>
            <w:r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535B42"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5 szt.</w:t>
            </w:r>
          </w:p>
          <w:p w:rsidR="00594337" w:rsidRPr="00E16DD0" w:rsidRDefault="008C198D" w:rsidP="00F30922">
            <w:pPr>
              <w:pStyle w:val="Standard"/>
              <w:tabs>
                <w:tab w:val="left" w:pos="993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</w:pPr>
            <w:r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 xml:space="preserve">Aparat do destylacji, </w:t>
            </w:r>
            <w:r w:rsidR="00594337"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 xml:space="preserve">żeliwna podstawa z prętem, łapa zaciskowa, trójnóg, kolba destylacyjna </w:t>
            </w:r>
            <w:proofErr w:type="spellStart"/>
            <w:r w:rsidR="00594337"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>okrągłodenna</w:t>
            </w:r>
            <w:proofErr w:type="spellEnd"/>
            <w:r w:rsidR="00594337"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 xml:space="preserve"> 500 ml, kolba miarowa </w:t>
            </w:r>
            <w:proofErr w:type="spellStart"/>
            <w:r w:rsidR="00594337"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>Erlenmeyera</w:t>
            </w:r>
            <w:proofErr w:type="spellEnd"/>
            <w:r w:rsidR="00594337"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 xml:space="preserve"> 500 ml, kondensator </w:t>
            </w:r>
            <w:proofErr w:type="spellStart"/>
            <w:r w:rsidR="00594337"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>Leibiga</w:t>
            </w:r>
            <w:proofErr w:type="spellEnd"/>
            <w:r w:rsidR="00594337"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 xml:space="preserve"> 300 ml</w:t>
            </w:r>
          </w:p>
        </w:tc>
      </w:tr>
      <w:tr w:rsidR="00594337" w:rsidRPr="00E16DD0" w:rsidTr="004D6CA9"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94337" w:rsidRPr="00E16DD0" w:rsidRDefault="00594337" w:rsidP="004D6CA9">
            <w:pPr>
              <w:pStyle w:val="TableContents"/>
              <w:tabs>
                <w:tab w:val="left" w:pos="993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3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4337" w:rsidRPr="00E16DD0" w:rsidRDefault="00594337" w:rsidP="00F30922">
            <w:pPr>
              <w:pStyle w:val="Standard"/>
              <w:tabs>
                <w:tab w:val="left" w:pos="993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Dygestorium- </w:t>
            </w:r>
            <w:r w:rsidR="00535B42"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1 szt.</w:t>
            </w:r>
          </w:p>
          <w:p w:rsidR="00594337" w:rsidRPr="00E16DD0" w:rsidRDefault="00B94364" w:rsidP="00F30922">
            <w:pPr>
              <w:pStyle w:val="Standard"/>
              <w:tabs>
                <w:tab w:val="left" w:pos="993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color w:val="000000"/>
              </w:rPr>
            </w:pPr>
            <w:r w:rsidRPr="00E16DD0">
              <w:rPr>
                <w:rFonts w:asciiTheme="minorHAnsi" w:eastAsia="Calibri" w:hAnsiTheme="minorHAnsi" w:cstheme="minorHAnsi"/>
                <w:color w:val="000000"/>
              </w:rPr>
              <w:t>Dygestorium chemiczne szkolne</w:t>
            </w:r>
            <w:r w:rsidR="006D50FB" w:rsidRPr="00E16DD0">
              <w:rPr>
                <w:rFonts w:asciiTheme="minorHAnsi" w:eastAsia="Calibri" w:hAnsiTheme="minorHAnsi" w:cstheme="minorHAnsi"/>
                <w:color w:val="000000"/>
              </w:rPr>
              <w:t xml:space="preserve"> z płyty laminowanej</w:t>
            </w:r>
            <w:r w:rsidRPr="00E16DD0">
              <w:rPr>
                <w:rFonts w:asciiTheme="minorHAnsi" w:eastAsia="Calibri" w:hAnsiTheme="minorHAnsi" w:cstheme="minorHAnsi"/>
                <w:color w:val="000000"/>
              </w:rPr>
              <w:t xml:space="preserve">, </w:t>
            </w:r>
            <w:r w:rsidR="00594337" w:rsidRPr="00E16DD0">
              <w:rPr>
                <w:rFonts w:asciiTheme="minorHAnsi" w:eastAsia="Calibri" w:hAnsiTheme="minorHAnsi" w:cstheme="minorHAnsi"/>
                <w:color w:val="000000"/>
              </w:rPr>
              <w:t xml:space="preserve">oszklenie 4 stronne, palnik </w:t>
            </w:r>
            <w:proofErr w:type="spellStart"/>
            <w:r w:rsidR="00594337" w:rsidRPr="00E16DD0">
              <w:rPr>
                <w:rFonts w:asciiTheme="minorHAnsi" w:eastAsia="Calibri" w:hAnsiTheme="minorHAnsi" w:cstheme="minorHAnsi"/>
                <w:color w:val="000000"/>
              </w:rPr>
              <w:t>bunsena</w:t>
            </w:r>
            <w:proofErr w:type="spellEnd"/>
            <w:r w:rsidR="00594337" w:rsidRPr="00E16DD0">
              <w:rPr>
                <w:rFonts w:asciiTheme="minorHAnsi" w:eastAsia="Calibri" w:hAnsiTheme="minorHAnsi" w:cstheme="minorHAnsi"/>
                <w:color w:val="000000"/>
              </w:rPr>
              <w:t xml:space="preserve"> z nabojem, zlew chemoodporny polipropylenowy, bateria wraz z wężykami i odpływem, wentylator wraz z rurą odprowadzającą opary, oświetlenie wewnętrzne</w:t>
            </w:r>
          </w:p>
        </w:tc>
      </w:tr>
      <w:tr w:rsidR="00594337" w:rsidRPr="00E16DD0" w:rsidTr="004D6CA9"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94337" w:rsidRPr="00E16DD0" w:rsidRDefault="00594337" w:rsidP="004D6CA9">
            <w:pPr>
              <w:pStyle w:val="TableContents"/>
              <w:tabs>
                <w:tab w:val="left" w:pos="993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3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4337" w:rsidRPr="00E16DD0" w:rsidRDefault="00594337" w:rsidP="00F30922">
            <w:pPr>
              <w:pStyle w:val="Standard"/>
              <w:tabs>
                <w:tab w:val="left" w:pos="993"/>
              </w:tabs>
              <w:spacing w:after="0" w:line="240" w:lineRule="auto"/>
              <w:jc w:val="both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Mały chemik. Laboratorium Chemiczne 160 doświadczeń i eksperymentów</w:t>
            </w:r>
            <w:r w:rsidR="00535B42"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- 30 </w:t>
            </w:r>
            <w:r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535B42"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</w:tc>
      </w:tr>
      <w:tr w:rsidR="00594337" w:rsidRPr="00E16DD0" w:rsidTr="004D6CA9"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94337" w:rsidRPr="00E16DD0" w:rsidRDefault="00594337" w:rsidP="004D6CA9">
            <w:pPr>
              <w:pStyle w:val="TableContents"/>
              <w:tabs>
                <w:tab w:val="left" w:pos="993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3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4337" w:rsidRPr="00E16DD0" w:rsidRDefault="00594337" w:rsidP="00F30922">
            <w:pPr>
              <w:pStyle w:val="Standard"/>
              <w:tabs>
                <w:tab w:val="left" w:pos="993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Mobilny zestaw SSC</w:t>
            </w:r>
            <w:r w:rsidR="00535B42"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- 30 szt.</w:t>
            </w:r>
            <w:r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</w:p>
          <w:p w:rsidR="00594337" w:rsidRPr="00E16DD0" w:rsidRDefault="008C198D" w:rsidP="00F30922">
            <w:pPr>
              <w:pStyle w:val="Standard"/>
              <w:tabs>
                <w:tab w:val="left" w:pos="993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</w:pPr>
            <w:r w:rsidRPr="00E16DD0">
              <w:rPr>
                <w:rFonts w:asciiTheme="minorHAnsi" w:eastAsia="Calibri" w:hAnsiTheme="minorHAnsi" w:cstheme="minorHAnsi"/>
                <w:shd w:val="clear" w:color="auto" w:fill="FFFFFF"/>
              </w:rPr>
              <w:t>S</w:t>
            </w:r>
            <w:r w:rsidR="00594337" w:rsidRPr="00E16DD0">
              <w:rPr>
                <w:rFonts w:asciiTheme="minorHAnsi" w:eastAsia="Calibri" w:hAnsiTheme="minorHAnsi" w:cstheme="minorHAnsi"/>
                <w:shd w:val="clear" w:color="auto" w:fill="FFFFFF"/>
              </w:rPr>
              <w:t xml:space="preserve">tatyw metalowy na 20 probówek x 1, probówka szklana średnicy około 14 cm x 10, łyżeczka plastikowa x 3, słomka x 3, łapa drewniana x 1, korek gumowy do probówki x 5, strzykawka o pojemności 5 ml x 1, strzykawka o pojemności 2 ml x 1, klips biurowy x 2, klamerki do trzymania probówek x 5, pojemnik na substancje stałe z PE (30-60 ml) x 5, zlewka z PE (50-100 ml) x 2, kroplomierz z PE (10 ml) x 2, szalka </w:t>
            </w:r>
            <w:proofErr w:type="spellStart"/>
            <w:r w:rsidR="00594337" w:rsidRPr="00E16DD0">
              <w:rPr>
                <w:rFonts w:asciiTheme="minorHAnsi" w:eastAsia="Calibri" w:hAnsiTheme="minorHAnsi" w:cstheme="minorHAnsi"/>
                <w:shd w:val="clear" w:color="auto" w:fill="FFFFFF"/>
              </w:rPr>
              <w:t>Petriego</w:t>
            </w:r>
            <w:proofErr w:type="spellEnd"/>
            <w:r w:rsidR="00594337" w:rsidRPr="00E16DD0">
              <w:rPr>
                <w:rFonts w:asciiTheme="minorHAnsi" w:eastAsia="Calibri" w:hAnsiTheme="minorHAnsi" w:cstheme="minorHAnsi"/>
                <w:shd w:val="clear" w:color="auto" w:fill="FFFFFF"/>
              </w:rPr>
              <w:t xml:space="preserve"> z PE x 6, podgrzewacz x 2, pipeta Pasteura zwykła z PE (ok. 3 ml) x 15, pipeta Pasteura z podziałką z PE (ok. 3 ml) x 15, opakowanie zestawu z trwałego tworzywa z rączką  x 1</w:t>
            </w:r>
          </w:p>
        </w:tc>
      </w:tr>
      <w:tr w:rsidR="00594337" w:rsidRPr="00E16DD0" w:rsidTr="004D6CA9"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94337" w:rsidRPr="00E16DD0" w:rsidRDefault="00594337" w:rsidP="004D6CA9">
            <w:pPr>
              <w:pStyle w:val="TableContents"/>
              <w:tabs>
                <w:tab w:val="left" w:pos="993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3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4337" w:rsidRPr="00E16DD0" w:rsidRDefault="00594337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Układ okresowy</w:t>
            </w:r>
            <w:r w:rsidR="00535B42"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- 1 szt</w:t>
            </w:r>
            <w:r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.</w:t>
            </w:r>
          </w:p>
          <w:p w:rsidR="00594337" w:rsidRPr="00E16DD0" w:rsidRDefault="008C198D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</w:pPr>
            <w:r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 xml:space="preserve">Układ okresowy pierwiastków, </w:t>
            </w:r>
            <w:r w:rsidR="00594337"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>część fizyczna, wymiary 200 x 140 cm</w:t>
            </w:r>
          </w:p>
        </w:tc>
      </w:tr>
      <w:tr w:rsidR="00594337" w:rsidRPr="00E16DD0" w:rsidTr="004D6CA9"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94337" w:rsidRPr="00E16DD0" w:rsidRDefault="00594337" w:rsidP="004D6CA9">
            <w:pPr>
              <w:pStyle w:val="TableContents"/>
              <w:tabs>
                <w:tab w:val="left" w:pos="993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3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4337" w:rsidRPr="00E16DD0" w:rsidRDefault="00594337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Odzież BHP</w:t>
            </w:r>
            <w:r w:rsidR="00A06D98"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- 30 szt.</w:t>
            </w:r>
          </w:p>
          <w:p w:rsidR="00B85142" w:rsidRPr="00E16DD0" w:rsidRDefault="00594337" w:rsidP="00B85142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E16DD0">
              <w:rPr>
                <w:rFonts w:asciiTheme="minorHAnsi" w:eastAsia="Calibri" w:hAnsiTheme="minorHAnsi" w:cstheme="minorHAnsi"/>
              </w:rPr>
              <w:t>Fa</w:t>
            </w:r>
            <w:r w:rsidR="00B85142" w:rsidRPr="00E16DD0">
              <w:rPr>
                <w:rFonts w:asciiTheme="minorHAnsi" w:eastAsia="Calibri" w:hAnsiTheme="minorHAnsi" w:cstheme="minorHAnsi"/>
              </w:rPr>
              <w:t>rtuch</w:t>
            </w:r>
            <w:r w:rsidR="00B94364" w:rsidRPr="00E16DD0">
              <w:rPr>
                <w:rFonts w:asciiTheme="minorHAnsi" w:eastAsia="Calibri" w:hAnsiTheme="minorHAnsi" w:cstheme="minorHAnsi"/>
              </w:rPr>
              <w:t>y laboratoryjne</w:t>
            </w:r>
            <w:r w:rsidR="00B85142" w:rsidRPr="00E16DD0">
              <w:rPr>
                <w:rFonts w:asciiTheme="minorHAnsi" w:eastAsia="Calibri" w:hAnsiTheme="minorHAnsi" w:cstheme="minorHAnsi"/>
              </w:rPr>
              <w:t xml:space="preserve"> dla dzieci:</w:t>
            </w:r>
          </w:p>
          <w:p w:rsidR="00B85142" w:rsidRPr="00E16DD0" w:rsidRDefault="00B85142" w:rsidP="00B85142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E16DD0">
              <w:rPr>
                <w:rFonts w:asciiTheme="minorHAnsi" w:eastAsia="Calibri" w:hAnsiTheme="minorHAnsi" w:cstheme="minorHAnsi"/>
              </w:rPr>
              <w:t xml:space="preserve">- </w:t>
            </w:r>
            <w:r w:rsidR="00594337" w:rsidRPr="00E16DD0">
              <w:rPr>
                <w:rFonts w:asciiTheme="minorHAnsi" w:eastAsia="Calibri" w:hAnsiTheme="minorHAnsi" w:cstheme="minorHAnsi"/>
              </w:rPr>
              <w:t>rozmiar M</w:t>
            </w:r>
            <w:r w:rsidRPr="00E16DD0">
              <w:rPr>
                <w:rFonts w:asciiTheme="minorHAnsi" w:eastAsia="Calibri" w:hAnsiTheme="minorHAnsi" w:cstheme="minorHAnsi"/>
              </w:rPr>
              <w:t>- 20 szt.</w:t>
            </w:r>
          </w:p>
          <w:p w:rsidR="00B85142" w:rsidRPr="00E16DD0" w:rsidRDefault="00B85142" w:rsidP="00B85142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E16DD0">
              <w:rPr>
                <w:rFonts w:asciiTheme="minorHAnsi" w:eastAsia="Calibri" w:hAnsiTheme="minorHAnsi" w:cstheme="minorHAnsi"/>
              </w:rPr>
              <w:t xml:space="preserve">- </w:t>
            </w:r>
            <w:r w:rsidR="00594337" w:rsidRPr="00E16DD0">
              <w:rPr>
                <w:rFonts w:asciiTheme="minorHAnsi" w:eastAsia="Calibri" w:hAnsiTheme="minorHAnsi" w:cstheme="minorHAnsi"/>
              </w:rPr>
              <w:t>rozmiar L</w:t>
            </w:r>
            <w:r w:rsidRPr="00E16DD0">
              <w:rPr>
                <w:rFonts w:asciiTheme="minorHAnsi" w:eastAsia="Calibri" w:hAnsiTheme="minorHAnsi" w:cstheme="minorHAnsi"/>
              </w:rPr>
              <w:t xml:space="preserve">- 5 szt. </w:t>
            </w:r>
          </w:p>
          <w:p w:rsidR="00594337" w:rsidRPr="00E16DD0" w:rsidRDefault="00B85142" w:rsidP="00B85142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eastAsia="Calibri" w:hAnsiTheme="minorHAnsi" w:cstheme="minorHAnsi"/>
                <w:color w:val="FF0000"/>
              </w:rPr>
            </w:pPr>
            <w:r w:rsidRPr="00E16DD0">
              <w:rPr>
                <w:rFonts w:asciiTheme="minorHAnsi" w:eastAsia="Calibri" w:hAnsiTheme="minorHAnsi" w:cstheme="minorHAnsi"/>
              </w:rPr>
              <w:t xml:space="preserve">- </w:t>
            </w:r>
            <w:r w:rsidR="00594337" w:rsidRPr="00E16DD0">
              <w:rPr>
                <w:rFonts w:asciiTheme="minorHAnsi" w:eastAsia="Calibri" w:hAnsiTheme="minorHAnsi" w:cstheme="minorHAnsi"/>
              </w:rPr>
              <w:t>rozmiar XL</w:t>
            </w:r>
            <w:r w:rsidRPr="00E16DD0">
              <w:rPr>
                <w:rFonts w:asciiTheme="minorHAnsi" w:eastAsia="Calibri" w:hAnsiTheme="minorHAnsi" w:cstheme="minorHAnsi"/>
              </w:rPr>
              <w:t>- 5 szt.</w:t>
            </w:r>
          </w:p>
        </w:tc>
      </w:tr>
      <w:tr w:rsidR="00594337" w:rsidRPr="00E16DD0" w:rsidTr="004D6CA9"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94337" w:rsidRPr="00E16DD0" w:rsidRDefault="00594337" w:rsidP="004D6CA9">
            <w:pPr>
              <w:pStyle w:val="TableContents"/>
              <w:tabs>
                <w:tab w:val="left" w:pos="993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83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4337" w:rsidRDefault="00594337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Szkło laboratoryjne</w:t>
            </w:r>
            <w:r w:rsidR="00535B42"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- 1 zestaw</w:t>
            </w:r>
          </w:p>
          <w:p w:rsidR="00857CD3" w:rsidRPr="00857CD3" w:rsidRDefault="00857CD3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857CD3">
              <w:rPr>
                <w:rFonts w:asciiTheme="minorHAnsi" w:hAnsiTheme="minorHAnsi" w:cstheme="minorHAnsi"/>
                <w:bCs/>
                <w:shd w:val="clear" w:color="auto" w:fill="FFFFFF"/>
              </w:rPr>
              <w:t>W skład zestawu wchodzi: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Rozdzielacz gruszkowy szklany pojemność 60-100 ml- 2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Łyżka do spalań w wysokich temperaturach- 5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Probówka </w:t>
            </w:r>
            <w:proofErr w:type="spellStart"/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okrągłodenna</w:t>
            </w:r>
            <w:proofErr w:type="spellEnd"/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 do "małej skali"</w:t>
            </w:r>
            <w:r w:rsidR="008C198D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, średnica zewn. 15 mm, wys. 10 mm, w z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estaw</w:t>
            </w:r>
            <w:r w:rsidR="008C198D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ie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 </w:t>
            </w:r>
            <w:r w:rsidR="008C198D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po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250 sztu</w:t>
            </w:r>
            <w:r w:rsidR="008C198D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k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- 2 </w:t>
            </w:r>
            <w:r w:rsidR="008C198D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zestawy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Koba kulista </w:t>
            </w:r>
            <w:proofErr w:type="spellStart"/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okrągłodenna</w:t>
            </w:r>
            <w:proofErr w:type="spellEnd"/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 250 ml- 15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Kolba stożkowa 200-250 ml- 15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Zlewka 100 ml- 15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Bagietka szklana 260 mm- 15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Butla ze szlifem 500 ml + korek- 4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Kolba stożkowa z wężem 500 ml, wąż 1 m- 4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Pipeta Pasteura z kapilarą 2,5 mm</w:t>
            </w:r>
            <w:r w:rsidR="008C198D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 w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 zestaw</w:t>
            </w:r>
            <w:r w:rsidR="008C198D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ie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 </w:t>
            </w:r>
            <w:r w:rsidR="008C198D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po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500 sztuk- 1 </w:t>
            </w:r>
            <w:r w:rsidR="008752F1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zestaw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Pipeta Pasteura z podziałką 3 ml </w:t>
            </w:r>
            <w:r w:rsidR="008C198D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w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zestaw</w:t>
            </w:r>
            <w:r w:rsidR="008C198D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ie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 </w:t>
            </w:r>
            <w:r w:rsidR="008C198D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po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500 sztuk- 2 </w:t>
            </w:r>
            <w:r w:rsidR="008C198D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zestaw</w:t>
            </w:r>
            <w:r w:rsidR="008752F1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y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Tryskawka 250 ml </w:t>
            </w:r>
            <w:proofErr w:type="spellStart"/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PE-LD</w:t>
            </w:r>
            <w:proofErr w:type="spellEnd"/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- 8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lastRenderedPageBreak/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Zestaw sączków- 1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Łapa do probówek- 15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Suszarka na szkło laboratoryjne, miejsce na 32 sztuki- 1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Korek gumowy z otworem średnica zewnętrzna 14 mm- 16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Lejek szklany fi 75- 5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Szczotka do chłodnic i rurek 560 mm- 1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Szczotka do lejków- 1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Szczotka do probówek z kogucikiem mała fi 20- 4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Krystalizator 300 ml- 1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Parownica porcelanowa 50-80 ml- 3 szt.</w:t>
            </w:r>
          </w:p>
          <w:p w:rsidR="00594337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bCs/>
                <w:shd w:val="clear" w:color="auto" w:fill="FFFFFF"/>
              </w:rPr>
              <w:t>Cylinder miarowy 250 ml- 4 szt.</w:t>
            </w:r>
          </w:p>
        </w:tc>
      </w:tr>
      <w:tr w:rsidR="00594337" w:rsidRPr="00E16DD0" w:rsidTr="004D6CA9"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94337" w:rsidRPr="00E16DD0" w:rsidRDefault="00594337" w:rsidP="004D6CA9">
            <w:pPr>
              <w:pStyle w:val="TableContents"/>
              <w:tabs>
                <w:tab w:val="left" w:pos="993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lastRenderedPageBreak/>
              <w:t>9</w:t>
            </w:r>
          </w:p>
        </w:tc>
        <w:tc>
          <w:tcPr>
            <w:tcW w:w="83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4337" w:rsidRPr="00E16DD0" w:rsidRDefault="00594337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Statyw demonstracyjny</w:t>
            </w:r>
            <w:r w:rsidR="00535B42"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- 15 szt.</w:t>
            </w:r>
          </w:p>
          <w:p w:rsidR="00594337" w:rsidRPr="00E16DD0" w:rsidRDefault="00594337" w:rsidP="008752F1">
            <w:pPr>
              <w:pStyle w:val="Standard"/>
              <w:tabs>
                <w:tab w:val="left" w:pos="993"/>
              </w:tabs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>Podstawa statywu 20 x 15 cm, pręt stalowy długość ok 60 cm, łącznik elementów x 5, łapa uniwersalna dwupalczasta  2</w:t>
            </w:r>
            <w:r w:rsidR="00535B42"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 xml:space="preserve"> </w:t>
            </w:r>
            <w:r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>szt., pierścień otwarty Ǿ 95 1 szt., pierścień otwarty Ǿ 50 2 szt.</w:t>
            </w:r>
          </w:p>
        </w:tc>
      </w:tr>
      <w:tr w:rsidR="00594337" w:rsidRPr="00E16DD0" w:rsidTr="004D6CA9"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94337" w:rsidRPr="00E16DD0" w:rsidRDefault="00594337" w:rsidP="004D6CA9">
            <w:pPr>
              <w:pStyle w:val="TableContents"/>
              <w:tabs>
                <w:tab w:val="left" w:pos="993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3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4337" w:rsidRDefault="00594337" w:rsidP="00C854D6">
            <w:pPr>
              <w:pStyle w:val="Bezodstpw"/>
              <w:rPr>
                <w:rFonts w:asciiTheme="minorHAnsi" w:hAnsiTheme="minorHAnsi" w:cstheme="minorHAnsi"/>
                <w:b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/>
                <w:shd w:val="clear" w:color="auto" w:fill="FFFFFF"/>
              </w:rPr>
              <w:t>Odczynniki chemiczne</w:t>
            </w:r>
            <w:r w:rsidR="00535B42" w:rsidRPr="00E16DD0">
              <w:rPr>
                <w:rFonts w:asciiTheme="minorHAnsi" w:hAnsiTheme="minorHAnsi" w:cstheme="minorHAnsi"/>
                <w:b/>
                <w:shd w:val="clear" w:color="auto" w:fill="FFFFFF"/>
              </w:rPr>
              <w:t>- 1 zestaw</w:t>
            </w:r>
          </w:p>
          <w:p w:rsidR="00857CD3" w:rsidRPr="00857CD3" w:rsidRDefault="00857CD3" w:rsidP="00857CD3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857CD3">
              <w:rPr>
                <w:rFonts w:asciiTheme="minorHAnsi" w:hAnsiTheme="minorHAnsi" w:cstheme="minorHAnsi"/>
                <w:bCs/>
                <w:shd w:val="clear" w:color="auto" w:fill="FFFFFF"/>
              </w:rPr>
              <w:t>W skład zestawu wchodzi:</w:t>
            </w:r>
          </w:p>
          <w:p w:rsidR="0053418F" w:rsidRPr="00E16DD0" w:rsidRDefault="00A06D98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C</w:t>
            </w:r>
            <w:r w:rsidRPr="00E16DD0">
              <w:rPr>
                <w:rFonts w:asciiTheme="minorHAnsi" w:hAnsiTheme="minorHAnsi" w:cstheme="minorHAnsi"/>
                <w:shd w:val="clear" w:color="auto" w:fill="FFFFFF"/>
              </w:rPr>
              <w:t>hemia-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 zestaw odczynników do Nowej Podstawy Programowej kl. 7 i 8- 1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Błękit tymolowy 25 g- 1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Woda destylowana 4 x 5 l- 4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Podgrzewacze (świeczki miniaturowe) </w:t>
            </w:r>
            <w:r w:rsidR="008C198D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w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zestaw</w:t>
            </w:r>
            <w:r w:rsidR="008C198D" w:rsidRPr="00E16DD0">
              <w:rPr>
                <w:rFonts w:asciiTheme="minorHAnsi" w:hAnsiTheme="minorHAnsi" w:cstheme="minorHAnsi"/>
                <w:shd w:val="clear" w:color="auto" w:fill="FFFFFF"/>
              </w:rPr>
              <w:t>ie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r w:rsidR="008C198D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po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100 sztuk- 5 </w:t>
            </w:r>
            <w:r w:rsidR="008C198D" w:rsidRPr="00E16DD0">
              <w:rPr>
                <w:rFonts w:asciiTheme="minorHAnsi" w:hAnsiTheme="minorHAnsi" w:cstheme="minorHAnsi"/>
                <w:shd w:val="clear" w:color="auto" w:fill="FFFFFF"/>
              </w:rPr>
              <w:t>zestawów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Wstążka magnezowa 25 g- 4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Butla z helem 0,25 m3- 2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Uniwersalne papierki wskaźnikowe- 10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Parafina granulat 1 kg- 2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Sodu </w:t>
            </w:r>
            <w:proofErr w:type="spellStart"/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tetraboran</w:t>
            </w:r>
            <w:proofErr w:type="spellEnd"/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 (</w:t>
            </w:r>
            <w:proofErr w:type="spellStart"/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borkas</w:t>
            </w:r>
            <w:proofErr w:type="spellEnd"/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) 1 kg- 1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Zestaw metalowych płytek do badania przewodnictwa- 5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Drut miedziany 0,4 mm 1 kg- 2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Barwniki spożywcze w proszku</w:t>
            </w: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8C198D" w:rsidRPr="00E16DD0">
              <w:rPr>
                <w:rFonts w:asciiTheme="minorHAnsi" w:hAnsiTheme="minorHAnsi" w:cstheme="minorHAnsi"/>
                <w:shd w:val="clear" w:color="auto" w:fill="FFFFFF"/>
              </w:rPr>
              <w:t>w z</w:t>
            </w:r>
            <w:r w:rsidRPr="00E16DD0">
              <w:rPr>
                <w:rFonts w:asciiTheme="minorHAnsi" w:hAnsiTheme="minorHAnsi" w:cstheme="minorHAnsi"/>
                <w:shd w:val="clear" w:color="auto" w:fill="FFFFFF"/>
              </w:rPr>
              <w:t>estaw</w:t>
            </w:r>
            <w:r w:rsidR="008C198D" w:rsidRPr="00E16DD0">
              <w:rPr>
                <w:rFonts w:asciiTheme="minorHAnsi" w:hAnsiTheme="minorHAnsi" w:cstheme="minorHAnsi"/>
                <w:shd w:val="clear" w:color="auto" w:fill="FFFFFF"/>
              </w:rPr>
              <w:t>ie</w:t>
            </w: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r w:rsidR="008C198D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po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11 szt. w słoiczk</w:t>
            </w:r>
            <w:r w:rsidRPr="00E16DD0">
              <w:rPr>
                <w:rFonts w:asciiTheme="minorHAnsi" w:hAnsiTheme="minorHAnsi" w:cstheme="minorHAnsi"/>
                <w:shd w:val="clear" w:color="auto" w:fill="FFFFFF"/>
              </w:rPr>
              <w:t>ach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- 5 </w:t>
            </w:r>
            <w:r w:rsidRPr="00E16DD0">
              <w:rPr>
                <w:rFonts w:asciiTheme="minorHAnsi" w:hAnsiTheme="minorHAnsi" w:cstheme="minorHAnsi"/>
                <w:shd w:val="clear" w:color="auto" w:fill="FFFFFF"/>
              </w:rPr>
              <w:t>zestawów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Soda oczyszczona 1 kg- 3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 -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Proszek do pieczenia 1 kg- 2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 -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Kwasek cytrynowy 1 kg- 3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Kwas azotowy(V) 65% 1000 ml- 1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Kwas siarkowy(VI) 95% 1000 ml- 1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Kwas solny 35-38% 1000 ml- 1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Benzyna ekstrakcyjna 1000 ml- 3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Fenoloftaleina 50g- 1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Butla gazowa propan butan 2kg- 1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Azotan(V) srebra(I) 25g- 1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Siarczan(VI) miedzi(II) 1000g- 1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Wodorotlenek sodu 1000g- 1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Węgiel </w:t>
            </w:r>
            <w:proofErr w:type="spellStart"/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aktywny</w:t>
            </w:r>
            <w:proofErr w:type="spellEnd"/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 granulki 500g- 2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Jodyna 250 ml- 1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Skrobia ziemniaczana 1 kg- 1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Węglan wapnia 1000g- 1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Kamyczki </w:t>
            </w:r>
            <w:proofErr w:type="spellStart"/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wrzenne</w:t>
            </w:r>
            <w:proofErr w:type="spellEnd"/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 500 ml- 5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Zestaw 10 olejków eterycznych- 1 szt.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Knot z blaszką do świec 16 cm </w:t>
            </w:r>
            <w:r w:rsidR="008C198D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w zestawie po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30 szt</w:t>
            </w:r>
            <w:r w:rsidR="008C198D" w:rsidRPr="00E16DD0">
              <w:rPr>
                <w:rFonts w:asciiTheme="minorHAnsi" w:hAnsiTheme="minorHAnsi" w:cstheme="minorHAnsi"/>
                <w:shd w:val="clear" w:color="auto" w:fill="FFFFFF"/>
              </w:rPr>
              <w:t>.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- 2 </w:t>
            </w:r>
            <w:r w:rsidR="008C198D" w:rsidRPr="00E16DD0">
              <w:rPr>
                <w:rFonts w:asciiTheme="minorHAnsi" w:hAnsiTheme="minorHAnsi" w:cstheme="minorHAnsi"/>
                <w:shd w:val="clear" w:color="auto" w:fill="FFFFFF"/>
              </w:rPr>
              <w:t>zestawy</w:t>
            </w:r>
          </w:p>
          <w:p w:rsidR="0053418F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lastRenderedPageBreak/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Żel parafinowy do wyrobu świec 1000g- 2 szt.</w:t>
            </w:r>
          </w:p>
          <w:p w:rsidR="00594337" w:rsidRPr="00E16DD0" w:rsidRDefault="00535B42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color w:val="FF0000"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53418F" w:rsidRPr="00E16DD0">
              <w:rPr>
                <w:rFonts w:asciiTheme="minorHAnsi" w:hAnsiTheme="minorHAnsi" w:cstheme="minorHAnsi"/>
                <w:shd w:val="clear" w:color="auto" w:fill="FFFFFF"/>
              </w:rPr>
              <w:t>Alkohol etylowy 5l- 1 szt.</w:t>
            </w:r>
          </w:p>
        </w:tc>
      </w:tr>
      <w:tr w:rsidR="00594337" w:rsidRPr="00E16DD0" w:rsidTr="004D6CA9"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94337" w:rsidRPr="00E16DD0" w:rsidRDefault="00594337" w:rsidP="00A06D98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lastRenderedPageBreak/>
              <w:t>11</w:t>
            </w:r>
          </w:p>
        </w:tc>
        <w:tc>
          <w:tcPr>
            <w:tcW w:w="83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4337" w:rsidRPr="00E16DD0" w:rsidRDefault="00594337" w:rsidP="00A06D98">
            <w:pPr>
              <w:pStyle w:val="Bezodstpw"/>
              <w:rPr>
                <w:rFonts w:asciiTheme="minorHAnsi" w:hAnsiTheme="minorHAnsi" w:cstheme="minorHAnsi"/>
                <w:b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/>
                <w:shd w:val="clear" w:color="auto" w:fill="FFFFFF"/>
              </w:rPr>
              <w:t>Szafa na odczynniki chemiczne</w:t>
            </w:r>
            <w:r w:rsidR="00535B42" w:rsidRPr="00E16DD0">
              <w:rPr>
                <w:rFonts w:asciiTheme="minorHAnsi" w:hAnsiTheme="minorHAnsi" w:cstheme="minorHAnsi"/>
                <w:b/>
                <w:shd w:val="clear" w:color="auto" w:fill="FFFFFF"/>
              </w:rPr>
              <w:t>- 2 szt.</w:t>
            </w:r>
          </w:p>
          <w:p w:rsidR="00594337" w:rsidRPr="00E16DD0" w:rsidRDefault="00A06D98" w:rsidP="00A06D98">
            <w:pPr>
              <w:pStyle w:val="Bezodstpw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t xml:space="preserve">- </w:t>
            </w:r>
            <w:r w:rsidR="00594337" w:rsidRPr="00E16DD0">
              <w:rPr>
                <w:rFonts w:asciiTheme="minorHAnsi" w:hAnsiTheme="minorHAnsi" w:cstheme="minorHAnsi"/>
              </w:rPr>
              <w:t xml:space="preserve">Szafa na odczynniki chemiczne z wyciągiem (wym. </w:t>
            </w:r>
            <w:r w:rsidR="00B94364" w:rsidRPr="00E16DD0">
              <w:rPr>
                <w:rFonts w:asciiTheme="minorHAnsi" w:hAnsiTheme="minorHAnsi" w:cstheme="minorHAnsi"/>
              </w:rPr>
              <w:t xml:space="preserve">min. </w:t>
            </w:r>
            <w:r w:rsidR="00594337" w:rsidRPr="00E16DD0">
              <w:rPr>
                <w:rFonts w:asciiTheme="minorHAnsi" w:hAnsiTheme="minorHAnsi" w:cstheme="minorHAnsi"/>
              </w:rPr>
              <w:t xml:space="preserve">580x380x1900)- </w:t>
            </w:r>
            <w:r w:rsidRPr="00E16DD0">
              <w:rPr>
                <w:rFonts w:asciiTheme="minorHAnsi" w:hAnsiTheme="minorHAnsi" w:cstheme="minorHAnsi"/>
              </w:rPr>
              <w:t>1 szt</w:t>
            </w:r>
            <w:r w:rsidR="00594337" w:rsidRPr="00E16DD0">
              <w:rPr>
                <w:rFonts w:asciiTheme="minorHAnsi" w:hAnsiTheme="minorHAnsi" w:cstheme="minorHAnsi"/>
              </w:rPr>
              <w:t>.</w:t>
            </w:r>
          </w:p>
          <w:p w:rsidR="00594337" w:rsidRPr="00E16DD0" w:rsidRDefault="00A06D98" w:rsidP="00B94364">
            <w:pPr>
              <w:pStyle w:val="Bezodstpw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t xml:space="preserve">- </w:t>
            </w:r>
            <w:r w:rsidR="00594337" w:rsidRPr="00E16DD0">
              <w:rPr>
                <w:rFonts w:asciiTheme="minorHAnsi" w:hAnsiTheme="minorHAnsi" w:cstheme="minorHAnsi"/>
              </w:rPr>
              <w:t>Szafa na szkło laboratoryjne z szufla</w:t>
            </w:r>
            <w:r w:rsidRPr="00E16DD0">
              <w:rPr>
                <w:rFonts w:asciiTheme="minorHAnsi" w:hAnsiTheme="minorHAnsi" w:cstheme="minorHAnsi"/>
              </w:rPr>
              <w:t xml:space="preserve">dami (wym. </w:t>
            </w:r>
            <w:r w:rsidR="00B94364" w:rsidRPr="00E16DD0">
              <w:rPr>
                <w:rFonts w:asciiTheme="minorHAnsi" w:hAnsiTheme="minorHAnsi" w:cstheme="minorHAnsi"/>
              </w:rPr>
              <w:t xml:space="preserve">min. </w:t>
            </w:r>
            <w:r w:rsidRPr="00E16DD0">
              <w:rPr>
                <w:rFonts w:asciiTheme="minorHAnsi" w:hAnsiTheme="minorHAnsi" w:cstheme="minorHAnsi"/>
              </w:rPr>
              <w:t>90x40x185 cm)</w:t>
            </w:r>
            <w:r w:rsidR="00594337" w:rsidRPr="00E16DD0">
              <w:rPr>
                <w:rFonts w:asciiTheme="minorHAnsi" w:hAnsiTheme="minorHAnsi" w:cstheme="minorHAnsi"/>
              </w:rPr>
              <w:t>-</w:t>
            </w:r>
            <w:r w:rsidRPr="00E16DD0">
              <w:rPr>
                <w:rFonts w:asciiTheme="minorHAnsi" w:hAnsiTheme="minorHAnsi" w:cstheme="minorHAnsi"/>
              </w:rPr>
              <w:t xml:space="preserve"> 1 szt.</w:t>
            </w:r>
          </w:p>
        </w:tc>
      </w:tr>
      <w:tr w:rsidR="00594337" w:rsidRPr="00E16DD0" w:rsidTr="004D6CA9"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94337" w:rsidRPr="00E16DD0" w:rsidRDefault="00594337" w:rsidP="004D6CA9">
            <w:pPr>
              <w:pStyle w:val="TableContents"/>
              <w:tabs>
                <w:tab w:val="left" w:pos="993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6DD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83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4337" w:rsidRPr="00E16DD0" w:rsidRDefault="00594337" w:rsidP="00D21957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Stół uczniowski z blatem ceramicznym</w:t>
            </w:r>
            <w:r w:rsidR="00535B42" w:rsidRPr="00E16DD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- 10 szt. </w:t>
            </w:r>
          </w:p>
          <w:p w:rsidR="00594337" w:rsidRPr="00E16DD0" w:rsidRDefault="00594337" w:rsidP="001E72BF">
            <w:pPr>
              <w:pStyle w:val="Standard"/>
              <w:tabs>
                <w:tab w:val="left" w:pos="993"/>
              </w:tabs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</w:pPr>
            <w:r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 xml:space="preserve">3-osobowy </w:t>
            </w:r>
            <w:r w:rsidR="00F30922"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 xml:space="preserve">stół </w:t>
            </w:r>
            <w:r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 xml:space="preserve">z blatem ceramicznym  (wym. </w:t>
            </w:r>
            <w:r w:rsidR="00B94364"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>min.</w:t>
            </w:r>
            <w:r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 xml:space="preserve"> 17</w:t>
            </w:r>
            <w:r w:rsidR="001E72BF"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>6</w:t>
            </w:r>
            <w:r w:rsidRPr="00E16DD0">
              <w:rPr>
                <w:rFonts w:asciiTheme="minorHAnsi" w:eastAsia="Calibri" w:hAnsiTheme="minorHAnsi" w:cstheme="minorHAnsi"/>
                <w:color w:val="000000"/>
                <w:shd w:val="clear" w:color="auto" w:fill="FFFFFF"/>
              </w:rPr>
              <w:t>x60x76)</w:t>
            </w:r>
          </w:p>
        </w:tc>
      </w:tr>
    </w:tbl>
    <w:p w:rsidR="00190706" w:rsidRPr="00E16DD0" w:rsidRDefault="00190706" w:rsidP="00D21957">
      <w:pPr>
        <w:tabs>
          <w:tab w:val="left" w:pos="993"/>
        </w:tabs>
        <w:spacing w:after="0"/>
        <w:rPr>
          <w:rFonts w:asciiTheme="minorHAnsi" w:hAnsiTheme="minorHAnsi" w:cstheme="minorHAnsi"/>
          <w:b/>
        </w:rPr>
      </w:pPr>
    </w:p>
    <w:sectPr w:rsidR="00190706" w:rsidRPr="00E16DD0" w:rsidSect="004C7F3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EA8" w:rsidRDefault="008D7EA8" w:rsidP="001A0178">
      <w:pPr>
        <w:spacing w:after="0" w:line="240" w:lineRule="auto"/>
      </w:pPr>
      <w:r>
        <w:separator/>
      </w:r>
    </w:p>
  </w:endnote>
  <w:endnote w:type="continuationSeparator" w:id="0">
    <w:p w:rsidR="008D7EA8" w:rsidRDefault="008D7EA8" w:rsidP="001A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EA8" w:rsidRDefault="008D7EA8" w:rsidP="001A0178">
      <w:pPr>
        <w:spacing w:after="0" w:line="240" w:lineRule="auto"/>
      </w:pPr>
      <w:r>
        <w:separator/>
      </w:r>
    </w:p>
  </w:footnote>
  <w:footnote w:type="continuationSeparator" w:id="0">
    <w:p w:rsidR="008D7EA8" w:rsidRDefault="008D7EA8" w:rsidP="001A0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178" w:rsidRDefault="001A0178">
    <w:pPr>
      <w:pStyle w:val="Nagwek"/>
    </w:pPr>
    <w:r>
      <w:rPr>
        <w:noProof/>
        <w:lang w:eastAsia="pl-PL"/>
      </w:rPr>
      <w:drawing>
        <wp:inline distT="0" distB="0" distL="0" distR="0">
          <wp:extent cx="2030095" cy="951230"/>
          <wp:effectExtent l="0" t="0" r="825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09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ab/>
      <w:t xml:space="preserve">                                    </w:t>
    </w:r>
    <w:r>
      <w:rPr>
        <w:noProof/>
        <w:lang w:eastAsia="pl-PL"/>
      </w:rPr>
      <w:drawing>
        <wp:inline distT="0" distB="0" distL="0" distR="0">
          <wp:extent cx="2456815" cy="719455"/>
          <wp:effectExtent l="0" t="0" r="635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68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AD4"/>
    <w:multiLevelType w:val="hybridMultilevel"/>
    <w:tmpl w:val="444465D0"/>
    <w:lvl w:ilvl="0" w:tplc="DA4422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71D79"/>
    <w:multiLevelType w:val="hybridMultilevel"/>
    <w:tmpl w:val="0BAC19F0"/>
    <w:lvl w:ilvl="0" w:tplc="55BEE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5749D"/>
    <w:multiLevelType w:val="hybridMultilevel"/>
    <w:tmpl w:val="170EB14E"/>
    <w:lvl w:ilvl="0" w:tplc="55BEE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F6D8F"/>
    <w:multiLevelType w:val="hybridMultilevel"/>
    <w:tmpl w:val="554CAF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4B2747"/>
    <w:multiLevelType w:val="multilevel"/>
    <w:tmpl w:val="F334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EC2F76"/>
    <w:multiLevelType w:val="hybridMultilevel"/>
    <w:tmpl w:val="DAD47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0F00C8"/>
    <w:multiLevelType w:val="multilevel"/>
    <w:tmpl w:val="6978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482958"/>
    <w:multiLevelType w:val="hybridMultilevel"/>
    <w:tmpl w:val="C186AD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5F62CD"/>
    <w:multiLevelType w:val="hybridMultilevel"/>
    <w:tmpl w:val="41B88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C11358"/>
    <w:multiLevelType w:val="hybridMultilevel"/>
    <w:tmpl w:val="2D5ED7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3C06BEC"/>
    <w:multiLevelType w:val="multilevel"/>
    <w:tmpl w:val="32DA5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27623A"/>
    <w:multiLevelType w:val="multilevel"/>
    <w:tmpl w:val="40DA5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E37180"/>
    <w:multiLevelType w:val="hybridMultilevel"/>
    <w:tmpl w:val="1AF2053A"/>
    <w:lvl w:ilvl="0" w:tplc="4D76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8F46CF"/>
    <w:multiLevelType w:val="hybridMultilevel"/>
    <w:tmpl w:val="768A2842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7347D6"/>
    <w:multiLevelType w:val="hybridMultilevel"/>
    <w:tmpl w:val="3F9A61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93A008B"/>
    <w:multiLevelType w:val="hybridMultilevel"/>
    <w:tmpl w:val="ED3CC7AC"/>
    <w:lvl w:ilvl="0" w:tplc="A51EEE5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030050"/>
    <w:multiLevelType w:val="hybridMultilevel"/>
    <w:tmpl w:val="58C280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B05321A"/>
    <w:multiLevelType w:val="hybridMultilevel"/>
    <w:tmpl w:val="771A8C0C"/>
    <w:lvl w:ilvl="0" w:tplc="0415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18">
    <w:nsid w:val="1B497707"/>
    <w:multiLevelType w:val="hybridMultilevel"/>
    <w:tmpl w:val="4C0A87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1F0F3D3F"/>
    <w:multiLevelType w:val="hybridMultilevel"/>
    <w:tmpl w:val="A7364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9E48F3"/>
    <w:multiLevelType w:val="hybridMultilevel"/>
    <w:tmpl w:val="51943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7028F3"/>
    <w:multiLevelType w:val="multilevel"/>
    <w:tmpl w:val="4AD0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5AF63A8"/>
    <w:multiLevelType w:val="hybridMultilevel"/>
    <w:tmpl w:val="96E66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64031B2"/>
    <w:multiLevelType w:val="hybridMultilevel"/>
    <w:tmpl w:val="F90C0E78"/>
    <w:lvl w:ilvl="0" w:tplc="93C20B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8D29FB"/>
    <w:multiLevelType w:val="hybridMultilevel"/>
    <w:tmpl w:val="71A06092"/>
    <w:lvl w:ilvl="0" w:tplc="3D1E05CA">
      <w:start w:val="1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163115"/>
    <w:multiLevelType w:val="multilevel"/>
    <w:tmpl w:val="65AE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F050345"/>
    <w:multiLevelType w:val="hybridMultilevel"/>
    <w:tmpl w:val="3F4466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1152235"/>
    <w:multiLevelType w:val="hybridMultilevel"/>
    <w:tmpl w:val="F704E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C24B2C"/>
    <w:multiLevelType w:val="multilevel"/>
    <w:tmpl w:val="2A2A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46368C3"/>
    <w:multiLevelType w:val="hybridMultilevel"/>
    <w:tmpl w:val="E15AE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F132CE"/>
    <w:multiLevelType w:val="multilevel"/>
    <w:tmpl w:val="A97C6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4FB3937"/>
    <w:multiLevelType w:val="hybridMultilevel"/>
    <w:tmpl w:val="6FA0C4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C916D9"/>
    <w:multiLevelType w:val="multilevel"/>
    <w:tmpl w:val="7000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5CC0A1A"/>
    <w:multiLevelType w:val="hybridMultilevel"/>
    <w:tmpl w:val="6B1471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38D16D59"/>
    <w:multiLevelType w:val="hybridMultilevel"/>
    <w:tmpl w:val="5C7A41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9DF5BF8"/>
    <w:multiLevelType w:val="multilevel"/>
    <w:tmpl w:val="6D609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C9B42DF"/>
    <w:multiLevelType w:val="hybridMultilevel"/>
    <w:tmpl w:val="1C02DA52"/>
    <w:lvl w:ilvl="0" w:tplc="B290E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EC01A51"/>
    <w:multiLevelType w:val="hybridMultilevel"/>
    <w:tmpl w:val="83F02612"/>
    <w:lvl w:ilvl="0" w:tplc="B110380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734346"/>
    <w:multiLevelType w:val="hybridMultilevel"/>
    <w:tmpl w:val="34284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14D5B01"/>
    <w:multiLevelType w:val="hybridMultilevel"/>
    <w:tmpl w:val="136ED6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43444D2E"/>
    <w:multiLevelType w:val="hybridMultilevel"/>
    <w:tmpl w:val="3850E5CE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5B32BE6"/>
    <w:multiLevelType w:val="hybridMultilevel"/>
    <w:tmpl w:val="8DA2ECAA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74D1E0C"/>
    <w:multiLevelType w:val="multilevel"/>
    <w:tmpl w:val="EE44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C163704"/>
    <w:multiLevelType w:val="hybridMultilevel"/>
    <w:tmpl w:val="EDE8A6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4DC65871"/>
    <w:multiLevelType w:val="hybridMultilevel"/>
    <w:tmpl w:val="48B258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4E5A0EA6"/>
    <w:multiLevelType w:val="hybridMultilevel"/>
    <w:tmpl w:val="6A6C5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1433955"/>
    <w:multiLevelType w:val="hybridMultilevel"/>
    <w:tmpl w:val="7362FB74"/>
    <w:lvl w:ilvl="0" w:tplc="6C7E86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1C958D6"/>
    <w:multiLevelType w:val="hybridMultilevel"/>
    <w:tmpl w:val="89BEC9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533D1D32"/>
    <w:multiLevelType w:val="hybridMultilevel"/>
    <w:tmpl w:val="5A1EC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56CD5155"/>
    <w:multiLevelType w:val="hybridMultilevel"/>
    <w:tmpl w:val="D4F8BD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59247D50"/>
    <w:multiLevelType w:val="multilevel"/>
    <w:tmpl w:val="85243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9F544E6"/>
    <w:multiLevelType w:val="hybridMultilevel"/>
    <w:tmpl w:val="D76CDD7A"/>
    <w:lvl w:ilvl="0" w:tplc="456A79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B0B770C"/>
    <w:multiLevelType w:val="hybridMultilevel"/>
    <w:tmpl w:val="BC2457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5DC927ED"/>
    <w:multiLevelType w:val="multilevel"/>
    <w:tmpl w:val="CA3C133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">
    <w:nsid w:val="60D173FB"/>
    <w:multiLevelType w:val="hybridMultilevel"/>
    <w:tmpl w:val="A4FE3E28"/>
    <w:lvl w:ilvl="0" w:tplc="02C812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1A423CC"/>
    <w:multiLevelType w:val="multilevel"/>
    <w:tmpl w:val="2512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2FA6753"/>
    <w:multiLevelType w:val="multilevel"/>
    <w:tmpl w:val="6934586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>
    <w:nsid w:val="6304537B"/>
    <w:multiLevelType w:val="hybridMultilevel"/>
    <w:tmpl w:val="B63A6E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66774218"/>
    <w:multiLevelType w:val="multilevel"/>
    <w:tmpl w:val="839C7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B0F757C"/>
    <w:multiLevelType w:val="hybridMultilevel"/>
    <w:tmpl w:val="DF7884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>
    <w:nsid w:val="6C7A4CB9"/>
    <w:multiLevelType w:val="hybridMultilevel"/>
    <w:tmpl w:val="0FDE0056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1">
    <w:nsid w:val="76863577"/>
    <w:multiLevelType w:val="hybridMultilevel"/>
    <w:tmpl w:val="97E47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9F2078E"/>
    <w:multiLevelType w:val="hybridMultilevel"/>
    <w:tmpl w:val="A3FA20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D270EC6"/>
    <w:multiLevelType w:val="multilevel"/>
    <w:tmpl w:val="E2DEF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8"/>
  </w:num>
  <w:num w:numId="3">
    <w:abstractNumId w:val="55"/>
  </w:num>
  <w:num w:numId="4">
    <w:abstractNumId w:val="30"/>
  </w:num>
  <w:num w:numId="5">
    <w:abstractNumId w:val="63"/>
  </w:num>
  <w:num w:numId="6">
    <w:abstractNumId w:val="25"/>
  </w:num>
  <w:num w:numId="7">
    <w:abstractNumId w:val="35"/>
  </w:num>
  <w:num w:numId="8">
    <w:abstractNumId w:val="6"/>
  </w:num>
  <w:num w:numId="9">
    <w:abstractNumId w:val="11"/>
  </w:num>
  <w:num w:numId="10">
    <w:abstractNumId w:val="4"/>
  </w:num>
  <w:num w:numId="11">
    <w:abstractNumId w:val="58"/>
  </w:num>
  <w:num w:numId="12">
    <w:abstractNumId w:val="42"/>
  </w:num>
  <w:num w:numId="13">
    <w:abstractNumId w:val="21"/>
  </w:num>
  <w:num w:numId="14">
    <w:abstractNumId w:val="32"/>
  </w:num>
  <w:num w:numId="15">
    <w:abstractNumId w:val="50"/>
  </w:num>
  <w:num w:numId="16">
    <w:abstractNumId w:val="45"/>
  </w:num>
  <w:num w:numId="17">
    <w:abstractNumId w:val="10"/>
  </w:num>
  <w:num w:numId="18">
    <w:abstractNumId w:val="27"/>
  </w:num>
  <w:num w:numId="19">
    <w:abstractNumId w:val="36"/>
  </w:num>
  <w:num w:numId="20">
    <w:abstractNumId w:val="47"/>
  </w:num>
  <w:num w:numId="21">
    <w:abstractNumId w:val="49"/>
  </w:num>
  <w:num w:numId="22">
    <w:abstractNumId w:val="26"/>
  </w:num>
  <w:num w:numId="23">
    <w:abstractNumId w:val="29"/>
  </w:num>
  <w:num w:numId="24">
    <w:abstractNumId w:val="16"/>
  </w:num>
  <w:num w:numId="25">
    <w:abstractNumId w:val="52"/>
  </w:num>
  <w:num w:numId="26">
    <w:abstractNumId w:val="18"/>
  </w:num>
  <w:num w:numId="27">
    <w:abstractNumId w:val="5"/>
  </w:num>
  <w:num w:numId="28">
    <w:abstractNumId w:val="38"/>
  </w:num>
  <w:num w:numId="29">
    <w:abstractNumId w:val="33"/>
  </w:num>
  <w:num w:numId="30">
    <w:abstractNumId w:val="59"/>
  </w:num>
  <w:num w:numId="31">
    <w:abstractNumId w:val="39"/>
  </w:num>
  <w:num w:numId="32">
    <w:abstractNumId w:val="22"/>
  </w:num>
  <w:num w:numId="33">
    <w:abstractNumId w:val="2"/>
  </w:num>
  <w:num w:numId="34">
    <w:abstractNumId w:val="1"/>
  </w:num>
  <w:num w:numId="35">
    <w:abstractNumId w:val="34"/>
  </w:num>
  <w:num w:numId="36">
    <w:abstractNumId w:val="7"/>
  </w:num>
  <w:num w:numId="37">
    <w:abstractNumId w:val="57"/>
  </w:num>
  <w:num w:numId="38">
    <w:abstractNumId w:val="14"/>
  </w:num>
  <w:num w:numId="39">
    <w:abstractNumId w:val="48"/>
  </w:num>
  <w:num w:numId="40">
    <w:abstractNumId w:val="43"/>
  </w:num>
  <w:num w:numId="41">
    <w:abstractNumId w:val="3"/>
  </w:num>
  <w:num w:numId="42">
    <w:abstractNumId w:val="15"/>
  </w:num>
  <w:num w:numId="43">
    <w:abstractNumId w:val="62"/>
  </w:num>
  <w:num w:numId="44">
    <w:abstractNumId w:val="44"/>
  </w:num>
  <w:num w:numId="45">
    <w:abstractNumId w:val="8"/>
  </w:num>
  <w:num w:numId="46">
    <w:abstractNumId w:val="0"/>
  </w:num>
  <w:num w:numId="47">
    <w:abstractNumId w:val="9"/>
  </w:num>
  <w:num w:numId="48">
    <w:abstractNumId w:val="60"/>
  </w:num>
  <w:num w:numId="49">
    <w:abstractNumId w:val="12"/>
  </w:num>
  <w:num w:numId="50">
    <w:abstractNumId w:val="54"/>
  </w:num>
  <w:num w:numId="51">
    <w:abstractNumId w:val="17"/>
  </w:num>
  <w:num w:numId="52">
    <w:abstractNumId w:val="24"/>
  </w:num>
  <w:num w:numId="53">
    <w:abstractNumId w:val="51"/>
  </w:num>
  <w:num w:numId="54">
    <w:abstractNumId w:val="23"/>
  </w:num>
  <w:num w:numId="55">
    <w:abstractNumId w:val="37"/>
  </w:num>
  <w:num w:numId="56">
    <w:abstractNumId w:val="41"/>
  </w:num>
  <w:num w:numId="57">
    <w:abstractNumId w:val="13"/>
  </w:num>
  <w:num w:numId="58">
    <w:abstractNumId w:val="40"/>
  </w:num>
  <w:num w:numId="59">
    <w:abstractNumId w:val="46"/>
  </w:num>
  <w:num w:numId="60">
    <w:abstractNumId w:val="19"/>
  </w:num>
  <w:num w:numId="61">
    <w:abstractNumId w:val="31"/>
  </w:num>
  <w:num w:numId="62">
    <w:abstractNumId w:val="61"/>
  </w:num>
  <w:num w:numId="63">
    <w:abstractNumId w:val="56"/>
  </w:num>
  <w:num w:numId="64">
    <w:abstractNumId w:val="53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1B4505"/>
    <w:rsid w:val="00025366"/>
    <w:rsid w:val="000614CC"/>
    <w:rsid w:val="00067D4B"/>
    <w:rsid w:val="00074FA3"/>
    <w:rsid w:val="000B3BD0"/>
    <w:rsid w:val="000B74F6"/>
    <w:rsid w:val="00116317"/>
    <w:rsid w:val="001473D1"/>
    <w:rsid w:val="00152761"/>
    <w:rsid w:val="001626AA"/>
    <w:rsid w:val="00186F48"/>
    <w:rsid w:val="00190706"/>
    <w:rsid w:val="001957A9"/>
    <w:rsid w:val="001A0178"/>
    <w:rsid w:val="001B4505"/>
    <w:rsid w:val="001C0F27"/>
    <w:rsid w:val="001C0F78"/>
    <w:rsid w:val="001D45C6"/>
    <w:rsid w:val="001E039D"/>
    <w:rsid w:val="001E3735"/>
    <w:rsid w:val="001E72BF"/>
    <w:rsid w:val="00211410"/>
    <w:rsid w:val="002250CE"/>
    <w:rsid w:val="00230D8D"/>
    <w:rsid w:val="00234F6B"/>
    <w:rsid w:val="002357F6"/>
    <w:rsid w:val="002919A1"/>
    <w:rsid w:val="002C43A8"/>
    <w:rsid w:val="002F214F"/>
    <w:rsid w:val="00333169"/>
    <w:rsid w:val="003376E1"/>
    <w:rsid w:val="003538CD"/>
    <w:rsid w:val="003602C3"/>
    <w:rsid w:val="00363B6A"/>
    <w:rsid w:val="00371E82"/>
    <w:rsid w:val="003A564B"/>
    <w:rsid w:val="003B2D44"/>
    <w:rsid w:val="003E6B1C"/>
    <w:rsid w:val="003F5739"/>
    <w:rsid w:val="00432ABA"/>
    <w:rsid w:val="00466208"/>
    <w:rsid w:val="00466B97"/>
    <w:rsid w:val="00467574"/>
    <w:rsid w:val="00474691"/>
    <w:rsid w:val="00481563"/>
    <w:rsid w:val="004B66C1"/>
    <w:rsid w:val="004B7312"/>
    <w:rsid w:val="004B76D6"/>
    <w:rsid w:val="004C4BAD"/>
    <w:rsid w:val="004C5FD1"/>
    <w:rsid w:val="004C7F3B"/>
    <w:rsid w:val="004D6CA9"/>
    <w:rsid w:val="005027C9"/>
    <w:rsid w:val="00502C8D"/>
    <w:rsid w:val="00524DF6"/>
    <w:rsid w:val="00531EBE"/>
    <w:rsid w:val="00532C35"/>
    <w:rsid w:val="0053418F"/>
    <w:rsid w:val="00535B42"/>
    <w:rsid w:val="00550877"/>
    <w:rsid w:val="005651A1"/>
    <w:rsid w:val="00594337"/>
    <w:rsid w:val="0059553C"/>
    <w:rsid w:val="005C593A"/>
    <w:rsid w:val="005F5833"/>
    <w:rsid w:val="00626FE2"/>
    <w:rsid w:val="00636894"/>
    <w:rsid w:val="00672999"/>
    <w:rsid w:val="00675EB1"/>
    <w:rsid w:val="00681848"/>
    <w:rsid w:val="00682F1B"/>
    <w:rsid w:val="006D50FB"/>
    <w:rsid w:val="006E0402"/>
    <w:rsid w:val="007036D0"/>
    <w:rsid w:val="00715A0A"/>
    <w:rsid w:val="007731D7"/>
    <w:rsid w:val="007F1A51"/>
    <w:rsid w:val="0080410E"/>
    <w:rsid w:val="0080468F"/>
    <w:rsid w:val="00844E6D"/>
    <w:rsid w:val="00845300"/>
    <w:rsid w:val="00845F53"/>
    <w:rsid w:val="00852036"/>
    <w:rsid w:val="00857CD3"/>
    <w:rsid w:val="00867E0A"/>
    <w:rsid w:val="008752F1"/>
    <w:rsid w:val="008C198D"/>
    <w:rsid w:val="008D43F9"/>
    <w:rsid w:val="008D7EA8"/>
    <w:rsid w:val="008F6D4A"/>
    <w:rsid w:val="0091446D"/>
    <w:rsid w:val="00926353"/>
    <w:rsid w:val="009515AC"/>
    <w:rsid w:val="00951F46"/>
    <w:rsid w:val="00953DFA"/>
    <w:rsid w:val="00975912"/>
    <w:rsid w:val="009A61C9"/>
    <w:rsid w:val="009D5DC4"/>
    <w:rsid w:val="009D5E4C"/>
    <w:rsid w:val="009E6D00"/>
    <w:rsid w:val="00A00F9E"/>
    <w:rsid w:val="00A06D98"/>
    <w:rsid w:val="00A1006C"/>
    <w:rsid w:val="00A56BE1"/>
    <w:rsid w:val="00A74381"/>
    <w:rsid w:val="00A91BD8"/>
    <w:rsid w:val="00AB5B4D"/>
    <w:rsid w:val="00AC5FE1"/>
    <w:rsid w:val="00AF6416"/>
    <w:rsid w:val="00B205D3"/>
    <w:rsid w:val="00B67350"/>
    <w:rsid w:val="00B85142"/>
    <w:rsid w:val="00B94364"/>
    <w:rsid w:val="00BB413A"/>
    <w:rsid w:val="00BB4D9F"/>
    <w:rsid w:val="00BD4748"/>
    <w:rsid w:val="00BE011B"/>
    <w:rsid w:val="00C07364"/>
    <w:rsid w:val="00C12E11"/>
    <w:rsid w:val="00C16227"/>
    <w:rsid w:val="00C2456D"/>
    <w:rsid w:val="00C3006E"/>
    <w:rsid w:val="00C31A61"/>
    <w:rsid w:val="00C3510D"/>
    <w:rsid w:val="00C51C68"/>
    <w:rsid w:val="00C51FA6"/>
    <w:rsid w:val="00C62F59"/>
    <w:rsid w:val="00C75F75"/>
    <w:rsid w:val="00C854D6"/>
    <w:rsid w:val="00C87F68"/>
    <w:rsid w:val="00CB5F9C"/>
    <w:rsid w:val="00CD407D"/>
    <w:rsid w:val="00D00049"/>
    <w:rsid w:val="00D04C56"/>
    <w:rsid w:val="00D21957"/>
    <w:rsid w:val="00D333ED"/>
    <w:rsid w:val="00D34CEF"/>
    <w:rsid w:val="00D46FDC"/>
    <w:rsid w:val="00D90362"/>
    <w:rsid w:val="00D9406F"/>
    <w:rsid w:val="00DA7EF3"/>
    <w:rsid w:val="00DD1011"/>
    <w:rsid w:val="00DD189A"/>
    <w:rsid w:val="00DF6CE5"/>
    <w:rsid w:val="00E14152"/>
    <w:rsid w:val="00E16DD0"/>
    <w:rsid w:val="00E31690"/>
    <w:rsid w:val="00E50E97"/>
    <w:rsid w:val="00E73998"/>
    <w:rsid w:val="00EC1ABD"/>
    <w:rsid w:val="00EE449A"/>
    <w:rsid w:val="00F30922"/>
    <w:rsid w:val="00F43E73"/>
    <w:rsid w:val="00F520CC"/>
    <w:rsid w:val="00F60515"/>
    <w:rsid w:val="00F617D3"/>
    <w:rsid w:val="00F82F50"/>
    <w:rsid w:val="00FA72BA"/>
    <w:rsid w:val="00FC30F7"/>
    <w:rsid w:val="00FD29BE"/>
    <w:rsid w:val="00FE0A16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0049"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63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4505"/>
    <w:pPr>
      <w:ind w:left="720"/>
      <w:contextualSpacing/>
    </w:pPr>
  </w:style>
  <w:style w:type="table" w:styleId="Tabela-Siatka">
    <w:name w:val="Table Grid"/>
    <w:basedOn w:val="Standardowy"/>
    <w:uiPriority w:val="39"/>
    <w:rsid w:val="001B4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1B450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3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3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73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73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B76D6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631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1A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178"/>
  </w:style>
  <w:style w:type="paragraph" w:styleId="Stopka">
    <w:name w:val="footer"/>
    <w:basedOn w:val="Normalny"/>
    <w:link w:val="StopkaZnak"/>
    <w:uiPriority w:val="99"/>
    <w:unhideWhenUsed/>
    <w:rsid w:val="001A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178"/>
  </w:style>
  <w:style w:type="paragraph" w:customStyle="1" w:styleId="Standard">
    <w:name w:val="Standard"/>
    <w:rsid w:val="002250CE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TableContents">
    <w:name w:val="Table Contents"/>
    <w:basedOn w:val="Standard"/>
    <w:rsid w:val="00594337"/>
    <w:pPr>
      <w:suppressLineNumbers/>
    </w:pPr>
  </w:style>
  <w:style w:type="paragraph" w:styleId="Bezodstpw">
    <w:name w:val="No Spacing"/>
    <w:uiPriority w:val="1"/>
    <w:qFormat/>
    <w:rsid w:val="00A06D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25254-0D47-4F37-9092-2DBFBBE34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668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</dc:creator>
  <cp:lastModifiedBy>Rafał</cp:lastModifiedBy>
  <cp:revision>23</cp:revision>
  <cp:lastPrinted>2021-11-30T21:06:00Z</cp:lastPrinted>
  <dcterms:created xsi:type="dcterms:W3CDTF">2021-09-28T10:08:00Z</dcterms:created>
  <dcterms:modified xsi:type="dcterms:W3CDTF">2021-11-30T22:45:00Z</dcterms:modified>
</cp:coreProperties>
</file>